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6E752" w14:textId="7BC4D0D8" w:rsidR="00ED22AB" w:rsidRDefault="00ED22AB" w:rsidP="00ED22AB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>
        <w:rPr>
          <w:rFonts w:ascii="Calibri" w:hAnsi="Calibri" w:cs="Calibri"/>
          <w:b/>
        </w:rPr>
        <w:t>XI</w:t>
      </w:r>
    </w:p>
    <w:p w14:paraId="4EFDD57F" w14:textId="77777777" w:rsidR="00ED22AB" w:rsidRPr="000C5495" w:rsidRDefault="00ED22AB" w:rsidP="00ED22A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488CEAD9" w14:textId="77777777" w:rsidR="00ED22AB" w:rsidRPr="000C5495" w:rsidRDefault="00ED22AB" w:rsidP="00ED22AB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</w:rPr>
      </w:pPr>
    </w:p>
    <w:p w14:paraId="6D04FF6A" w14:textId="77777777" w:rsidR="00ED22AB" w:rsidRPr="000C5495" w:rsidRDefault="00ED22AB" w:rsidP="00ED22AB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</w:rPr>
      </w:pPr>
    </w:p>
    <w:p w14:paraId="73C78269" w14:textId="77777777" w:rsidR="00ED22AB" w:rsidRPr="00ED22AB" w:rsidRDefault="00ED22AB" w:rsidP="00ED22AB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  <w:bCs/>
        </w:rPr>
      </w:pPr>
      <w:r w:rsidRPr="00ED22AB">
        <w:rPr>
          <w:rFonts w:ascii="Calibri" w:hAnsi="Calibri" w:cs="Calibri"/>
          <w:b/>
          <w:bCs/>
        </w:rPr>
        <w:t>DECLARAÇÃO DE ACEITAÇÃO E CUMPRIMENTO AOS PROCEDIMENTOS PARA PESSOAL E EQUIPAMENTOS</w:t>
      </w:r>
    </w:p>
    <w:p w14:paraId="47E2EE8E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67E69387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13B688FF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08A9B59F" w14:textId="350E7B01" w:rsidR="003659EC" w:rsidRPr="006B0015" w:rsidRDefault="003659EC" w:rsidP="003659EC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Concorrência Pública</w:t>
      </w:r>
      <w:r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AE653F">
        <w:rPr>
          <w:rFonts w:ascii="Calibri" w:hAnsi="Calibri" w:cs="Calibri"/>
          <w:b w:val="0"/>
          <w:bCs w:val="0"/>
          <w:color w:val="auto"/>
          <w:szCs w:val="24"/>
        </w:rPr>
        <w:t>003</w:t>
      </w:r>
      <w:r w:rsidRPr="006B0015">
        <w:rPr>
          <w:rFonts w:ascii="Calibri" w:hAnsi="Calibri" w:cs="Calibri"/>
          <w:b w:val="0"/>
          <w:bCs w:val="0"/>
          <w:color w:val="auto"/>
          <w:szCs w:val="24"/>
        </w:rPr>
        <w:t>/</w:t>
      </w:r>
      <w:r>
        <w:rPr>
          <w:rFonts w:ascii="Calibri" w:hAnsi="Calibri" w:cs="Calibri"/>
          <w:b w:val="0"/>
          <w:bCs w:val="0"/>
          <w:color w:val="auto"/>
          <w:szCs w:val="24"/>
        </w:rPr>
        <w:t>2022</w:t>
      </w:r>
    </w:p>
    <w:p w14:paraId="71A93AD3" w14:textId="77777777" w:rsidR="003659EC" w:rsidRPr="006B0015" w:rsidRDefault="003659EC" w:rsidP="003659EC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>
        <w:rPr>
          <w:rFonts w:ascii="Calibri" w:hAnsi="Calibri" w:cs="Calibri"/>
          <w:sz w:val="24"/>
          <w:szCs w:val="24"/>
        </w:rPr>
        <w:t>5.766</w:t>
      </w:r>
      <w:r w:rsidRPr="006B0015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2</w:t>
      </w:r>
    </w:p>
    <w:p w14:paraId="3DF70A80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495A99C8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33CA59DC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74E61C58" w14:textId="77777777" w:rsidR="00ED22AB" w:rsidRPr="000C5495" w:rsidRDefault="00ED22AB" w:rsidP="00ED22AB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  <w:u w:val="single"/>
        </w:rPr>
      </w:pPr>
      <w:r w:rsidRPr="000C5495">
        <w:rPr>
          <w:rFonts w:ascii="Calibri" w:hAnsi="Calibri" w:cs="Calibri"/>
          <w:b/>
          <w:u w:val="single"/>
        </w:rPr>
        <w:t>DECLARAÇÃO</w:t>
      </w:r>
    </w:p>
    <w:p w14:paraId="3ADA4A7D" w14:textId="77777777" w:rsidR="00ED22AB" w:rsidRPr="000C5495" w:rsidRDefault="00ED22AB" w:rsidP="00ED22AB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  <w:u w:val="single"/>
        </w:rPr>
      </w:pPr>
    </w:p>
    <w:p w14:paraId="63687440" w14:textId="77777777" w:rsidR="00ED22AB" w:rsidRPr="000C5495" w:rsidRDefault="00ED22AB" w:rsidP="00ED22AB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  <w:u w:val="single"/>
        </w:rPr>
      </w:pPr>
    </w:p>
    <w:p w14:paraId="3940A918" w14:textId="77777777" w:rsidR="00ED22AB" w:rsidRPr="000C5495" w:rsidRDefault="00ED22AB" w:rsidP="00ED22AB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  <w:u w:val="single"/>
        </w:rPr>
      </w:pPr>
    </w:p>
    <w:p w14:paraId="00A3E280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2A3507BE" w14:textId="6E6B20E7" w:rsidR="00ED22AB" w:rsidRPr="000C5495" w:rsidRDefault="00ED22AB" w:rsidP="003659EC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>Pela presente, declaro que a (nome da empresa), sendo a adjudicatária d</w:t>
      </w:r>
      <w:r>
        <w:rPr>
          <w:rFonts w:ascii="Calibri" w:hAnsi="Calibri" w:cs="Calibri"/>
        </w:rPr>
        <w:t>o</w:t>
      </w:r>
      <w:r w:rsidRPr="000C5495">
        <w:rPr>
          <w:rFonts w:ascii="Calibri" w:hAnsi="Calibri" w:cs="Calibri"/>
        </w:rPr>
        <w:t xml:space="preserve">s </w:t>
      </w:r>
      <w:r>
        <w:rPr>
          <w:rFonts w:ascii="Calibri" w:hAnsi="Calibri" w:cs="Calibri"/>
        </w:rPr>
        <w:t>serviços</w:t>
      </w:r>
      <w:r w:rsidRPr="000C5495">
        <w:rPr>
          <w:rFonts w:ascii="Calibri" w:hAnsi="Calibri" w:cs="Calibri"/>
        </w:rPr>
        <w:t xml:space="preserve"> objeto da </w:t>
      </w:r>
      <w:r w:rsidR="003659EC" w:rsidRPr="003659EC">
        <w:rPr>
          <w:rFonts w:ascii="Calibri" w:hAnsi="Calibri" w:cs="Calibri"/>
        </w:rPr>
        <w:t xml:space="preserve">Concorrência Pública </w:t>
      </w:r>
      <w:r w:rsidRPr="000C5495">
        <w:rPr>
          <w:rFonts w:ascii="Calibri" w:hAnsi="Calibri" w:cs="Calibri"/>
        </w:rPr>
        <w:t xml:space="preserve">em epígrafe, cumprirá os procedimentos para pessoal e equipamentos, com base </w:t>
      </w:r>
      <w:r>
        <w:rPr>
          <w:rFonts w:ascii="Calibri" w:hAnsi="Calibri" w:cs="Calibri"/>
        </w:rPr>
        <w:t>Projeto Básico anexo I do edital</w:t>
      </w:r>
      <w:r w:rsidRPr="000C5495">
        <w:rPr>
          <w:rFonts w:ascii="Calibri" w:hAnsi="Calibri" w:cs="Calibri"/>
        </w:rPr>
        <w:t>, bem como toda e qualquer norma existente no Município de Saquarema, que seja necessária ao bom andamento dos trabalhos.</w:t>
      </w:r>
    </w:p>
    <w:p w14:paraId="4F76C330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1A2AF280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7CA5E36D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0312BF04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0136BE05" w14:textId="77777777" w:rsidR="00ED22AB" w:rsidRPr="000C5495" w:rsidRDefault="00ED22AB" w:rsidP="00ED22AB">
      <w:pPr>
        <w:pStyle w:val="Cabealho"/>
        <w:tabs>
          <w:tab w:val="center" w:pos="851"/>
        </w:tabs>
        <w:jc w:val="both"/>
        <w:rPr>
          <w:rFonts w:ascii="Calibri" w:hAnsi="Calibri" w:cs="Calibri"/>
        </w:rPr>
      </w:pPr>
    </w:p>
    <w:p w14:paraId="2C2476D3" w14:textId="77777777" w:rsidR="00ED22AB" w:rsidRPr="000C5495" w:rsidRDefault="00ED22AB" w:rsidP="00ED22AB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  <w:r w:rsidRPr="000C5495">
        <w:rPr>
          <w:rFonts w:ascii="Calibri" w:hAnsi="Calibri" w:cs="Calibri"/>
          <w:bCs/>
        </w:rPr>
        <w:t>(Local e data)</w:t>
      </w:r>
    </w:p>
    <w:p w14:paraId="0DEF3F30" w14:textId="77777777" w:rsidR="00ED22AB" w:rsidRPr="000C5495" w:rsidRDefault="00ED22AB" w:rsidP="00ED22AB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</w:p>
    <w:p w14:paraId="2E57C029" w14:textId="77777777" w:rsidR="00ED22AB" w:rsidRPr="000C5495" w:rsidRDefault="00ED22AB" w:rsidP="00ED22AB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</w:p>
    <w:p w14:paraId="7773AB10" w14:textId="77777777" w:rsidR="00ED22AB" w:rsidRPr="000C5495" w:rsidRDefault="00ED22AB" w:rsidP="00ED22AB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</w:p>
    <w:p w14:paraId="2B7675EB" w14:textId="77777777" w:rsidR="00ED22AB" w:rsidRPr="000C5495" w:rsidRDefault="00ED22AB" w:rsidP="00ED22AB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</w:p>
    <w:p w14:paraId="7A968638" w14:textId="77777777" w:rsidR="00ED22AB" w:rsidRPr="000C5495" w:rsidRDefault="00ED22AB" w:rsidP="00ED22AB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</w:p>
    <w:p w14:paraId="7BA807FA" w14:textId="77777777" w:rsidR="00ED22AB" w:rsidRPr="000C5495" w:rsidRDefault="00ED22AB" w:rsidP="00ED22A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784708EA" w14:textId="77777777" w:rsidR="00ED22AB" w:rsidRPr="000C5495" w:rsidRDefault="00ED22AB" w:rsidP="00ED22AB">
      <w:pPr>
        <w:jc w:val="center"/>
        <w:rPr>
          <w:rFonts w:ascii="Calibri" w:hAnsi="Calibri" w:cs="Calibri"/>
        </w:rPr>
      </w:pPr>
    </w:p>
    <w:p w14:paraId="582DE607" w14:textId="77777777" w:rsidR="00ED22AB" w:rsidRPr="000C5495" w:rsidRDefault="00ED22AB" w:rsidP="00ED22AB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  <w:u w:val="single"/>
        </w:rPr>
      </w:pPr>
      <w:r w:rsidRPr="000C5495">
        <w:rPr>
          <w:rFonts w:ascii="Calibri" w:hAnsi="Calibri" w:cs="Calibri"/>
        </w:rPr>
        <w:t>[CARIMBO]</w:t>
      </w:r>
    </w:p>
    <w:p w14:paraId="7AE83C8B" w14:textId="77777777" w:rsidR="002971A7" w:rsidRPr="00D66509" w:rsidRDefault="002971A7" w:rsidP="00D66509"/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0FE0D498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20145C"/>
    <w:rsid w:val="002971A7"/>
    <w:rsid w:val="003659EC"/>
    <w:rsid w:val="003C2589"/>
    <w:rsid w:val="007405AE"/>
    <w:rsid w:val="00AB2858"/>
    <w:rsid w:val="00AE653F"/>
    <w:rsid w:val="00B2060D"/>
    <w:rsid w:val="00B2671F"/>
    <w:rsid w:val="00C745CA"/>
    <w:rsid w:val="00CC6720"/>
    <w:rsid w:val="00D66509"/>
    <w:rsid w:val="00ED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next w:val="Normal"/>
    <w:link w:val="Ttulo3Char"/>
    <w:qFormat/>
    <w:rsid w:val="00ED22A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ED22A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Laura Nogueira Garcia</cp:lastModifiedBy>
  <cp:revision>2</cp:revision>
  <cp:lastPrinted>2022-04-20T03:50:00Z</cp:lastPrinted>
  <dcterms:created xsi:type="dcterms:W3CDTF">2022-06-06T17:42:00Z</dcterms:created>
  <dcterms:modified xsi:type="dcterms:W3CDTF">2022-06-06T17:42:00Z</dcterms:modified>
</cp:coreProperties>
</file>